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0E" w:rsidRDefault="00B87885" w:rsidP="00E4250E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E4250E">
        <w:t xml:space="preserve"> </w:t>
      </w:r>
      <w:r w:rsidR="00E4250E">
        <w:t>План работы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396"/>
        <w:gridCol w:w="851"/>
        <w:gridCol w:w="992"/>
        <w:gridCol w:w="1276"/>
        <w:gridCol w:w="2127"/>
      </w:tblGrid>
      <w:tr w:rsidR="00E4250E" w:rsidRPr="004A288A" w:rsidTr="00F066A9">
        <w:trPr>
          <w:trHeight w:val="14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E" w:rsidRPr="004A288A" w:rsidRDefault="00E4250E" w:rsidP="00F066A9">
            <w:pPr>
              <w:pStyle w:val="a6"/>
              <w:tabs>
                <w:tab w:val="left" w:pos="34"/>
              </w:tabs>
              <w:spacing w:line="256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ind w:firstLine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>Форма аттестации/ контроля</w:t>
            </w:r>
          </w:p>
        </w:tc>
      </w:tr>
      <w:tr w:rsidR="00E4250E" w:rsidRPr="004A288A" w:rsidTr="00F066A9">
        <w:trPr>
          <w:trHeight w:val="21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0E" w:rsidRPr="004A288A" w:rsidRDefault="00E4250E" w:rsidP="00F066A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0E" w:rsidRPr="004A288A" w:rsidRDefault="00E4250E" w:rsidP="00F066A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ind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ind w:firstLine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0E" w:rsidRPr="004A288A" w:rsidRDefault="00E4250E" w:rsidP="00F066A9">
            <w:pPr>
              <w:pStyle w:val="a6"/>
              <w:rPr>
                <w:b/>
                <w:sz w:val="24"/>
                <w:szCs w:val="24"/>
              </w:rPr>
            </w:pPr>
          </w:p>
        </w:tc>
      </w:tr>
      <w:tr w:rsidR="00E4250E" w:rsidRPr="004A288A" w:rsidTr="00F066A9">
        <w:trPr>
          <w:trHeight w:val="1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0E" w:rsidRPr="004A288A" w:rsidRDefault="00E4250E" w:rsidP="00F066A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0E" w:rsidRPr="004A288A" w:rsidRDefault="00E4250E" w:rsidP="00F066A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0E" w:rsidRPr="004A288A" w:rsidRDefault="00E4250E" w:rsidP="00F066A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ind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ind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0E" w:rsidRPr="004A288A" w:rsidRDefault="00E4250E" w:rsidP="00F066A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E4250E" w:rsidRPr="004A288A" w:rsidTr="00F066A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E4250E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line="25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E" w:rsidRPr="004A288A" w:rsidRDefault="00E4250E" w:rsidP="00F066A9">
            <w:pPr>
              <w:pStyle w:val="a6"/>
              <w:tabs>
                <w:tab w:val="left" w:pos="34"/>
              </w:tabs>
              <w:spacing w:line="256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>Введение в журналистику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ind w:hanging="8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E" w:rsidRPr="004A288A" w:rsidRDefault="00E4250E" w:rsidP="00F066A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50E" w:rsidRPr="004A288A" w:rsidTr="00F066A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E4250E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pacing w:line="25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Вводное занятие. Входной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E" w:rsidRPr="004A288A" w:rsidRDefault="00E4250E" w:rsidP="00F066A9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</w:tr>
      <w:tr w:rsidR="00E4250E" w:rsidRPr="004A288A" w:rsidTr="00F066A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E4250E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pacing w:line="25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Основы радио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50E" w:rsidRPr="004A288A" w:rsidTr="00F066A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E4250E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pacing w:line="25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Печатные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50E" w:rsidRPr="004A288A" w:rsidTr="00F066A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E4250E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pacing w:line="25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Тележурналистика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50E" w:rsidRPr="004A288A" w:rsidTr="00F066A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4A288A">
              <w:rPr>
                <w:b/>
                <w:lang w:eastAsia="en-US"/>
              </w:rPr>
              <w:t>Техника речи. Актерское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50E" w:rsidRPr="004A288A" w:rsidTr="00F066A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Культура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50E" w:rsidRPr="004A288A" w:rsidTr="00F066A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Постановка голоса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50E" w:rsidRPr="004A288A" w:rsidTr="00F066A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Дикция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50E" w:rsidRPr="004A288A" w:rsidTr="00F066A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Сценическое внимание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50E" w:rsidRPr="004A288A" w:rsidTr="00F066A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Упражнения на актерское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50E" w:rsidRPr="004A288A" w:rsidTr="00F066A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4A288A">
              <w:rPr>
                <w:b/>
                <w:lang w:eastAsia="en-US"/>
              </w:rPr>
              <w:t>Интервью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50E" w:rsidRPr="004A288A" w:rsidTr="00F066A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Виды интервью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50E" w:rsidRPr="004A288A" w:rsidTr="00F066A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Структура интервью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50E" w:rsidRPr="004A288A" w:rsidTr="00F066A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proofErr w:type="spellStart"/>
            <w:r w:rsidRPr="004A288A">
              <w:rPr>
                <w:lang w:eastAsia="en-US"/>
              </w:rPr>
              <w:t>Стендап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50E" w:rsidRPr="004A288A" w:rsidTr="00F066A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ind w:hanging="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567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A288A">
              <w:rPr>
                <w:rFonts w:ascii="Times New Roman" w:hAnsi="Times New Roman"/>
                <w:sz w:val="24"/>
                <w:szCs w:val="24"/>
              </w:rPr>
              <w:t>ворческая работа</w:t>
            </w:r>
          </w:p>
        </w:tc>
      </w:tr>
      <w:tr w:rsidR="00E4250E" w:rsidRPr="004A288A" w:rsidTr="00F066A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4A288A">
              <w:rPr>
                <w:b/>
                <w:lang w:eastAsia="en-US"/>
              </w:rPr>
              <w:t>Новости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50E" w:rsidRPr="004A288A" w:rsidTr="00F066A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Телевизионный репортаж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8A25F4" w:rsidRDefault="00E4250E" w:rsidP="00F066A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50E" w:rsidRPr="004A288A" w:rsidTr="00F066A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Стиль и отбор новостей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8A25F4" w:rsidRDefault="00E4250E" w:rsidP="00F066A9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8A25F4" w:rsidRDefault="00E4250E" w:rsidP="00F066A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50E" w:rsidRPr="004A288A" w:rsidTr="00F066A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Ведение в кадре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8A25F4" w:rsidRDefault="00E4250E" w:rsidP="00F066A9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8A25F4" w:rsidRDefault="00E4250E" w:rsidP="00F066A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50E" w:rsidRPr="004A288A" w:rsidTr="00F066A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 xml:space="preserve">Телевизионный </w:t>
            </w:r>
            <w:proofErr w:type="spellStart"/>
            <w:r w:rsidRPr="004A288A">
              <w:rPr>
                <w:lang w:eastAsia="en-US"/>
              </w:rPr>
              <w:t>мейкап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8A25F4" w:rsidRDefault="00E4250E" w:rsidP="00F066A9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8A25F4" w:rsidRDefault="00E4250E" w:rsidP="00F066A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50E" w:rsidRPr="004A288A" w:rsidTr="00F066A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4A288A">
              <w:rPr>
                <w:b/>
                <w:lang w:eastAsia="en-US"/>
              </w:rPr>
              <w:t>Операторское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50E" w:rsidRPr="004A288A" w:rsidTr="00F066A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Ракурс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8A25F4" w:rsidRDefault="00E4250E" w:rsidP="00F066A9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8A25F4" w:rsidRDefault="00E4250E" w:rsidP="00F066A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50E" w:rsidRPr="004A288A" w:rsidTr="00F066A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8A25F4" w:rsidRDefault="00E4250E" w:rsidP="00F066A9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8A25F4" w:rsidRDefault="00E4250E" w:rsidP="00F066A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50E" w:rsidRPr="004A288A" w:rsidTr="00F066A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Работа с камерой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8A25F4" w:rsidRDefault="00E4250E" w:rsidP="00F066A9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8A25F4" w:rsidRDefault="00E4250E" w:rsidP="00F066A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50E" w:rsidRPr="004A288A" w:rsidTr="00F066A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Композиция, свет, цвет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8A25F4" w:rsidRDefault="00E4250E" w:rsidP="00F066A9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8A25F4" w:rsidRDefault="00E4250E" w:rsidP="00F066A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50E" w:rsidRPr="004A288A" w:rsidTr="00F066A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Репортажная и портретная фотография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8A25F4" w:rsidRDefault="00E4250E" w:rsidP="00F066A9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8A25F4" w:rsidRDefault="00E4250E" w:rsidP="00F066A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50E" w:rsidRPr="004A288A" w:rsidTr="00F066A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4A288A">
              <w:rPr>
                <w:b/>
                <w:lang w:eastAsia="en-US"/>
              </w:rPr>
              <w:t>Монтаж и обработка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8A25F4" w:rsidRDefault="00E4250E" w:rsidP="00F066A9">
            <w:pPr>
              <w:pStyle w:val="a5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50E" w:rsidRPr="004A288A" w:rsidTr="00F066A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Основы видеомонтажа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8A25F4" w:rsidRDefault="00E4250E" w:rsidP="00F066A9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8A25F4" w:rsidRDefault="00E4250E" w:rsidP="00F066A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50E" w:rsidRPr="004A288A" w:rsidTr="00F066A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Монтаж сюжета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8A25F4" w:rsidRDefault="00E4250E" w:rsidP="00F066A9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8A25F4" w:rsidRDefault="00E4250E" w:rsidP="00F066A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50E" w:rsidRPr="004A288A" w:rsidTr="00F066A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Монтаж новостей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8A25F4" w:rsidRDefault="00E4250E" w:rsidP="00F066A9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8A25F4" w:rsidRDefault="00E4250E" w:rsidP="00F066A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50E" w:rsidRPr="004A288A" w:rsidTr="00F066A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Обработка фотографий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8A25F4" w:rsidRDefault="00E4250E" w:rsidP="00F066A9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8A25F4" w:rsidRDefault="00E4250E" w:rsidP="00F066A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50E" w:rsidRPr="004A288A" w:rsidTr="00F066A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 xml:space="preserve">Итоговая аттестация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ind w:hanging="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567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A288A">
              <w:rPr>
                <w:rFonts w:ascii="Times New Roman" w:hAnsi="Times New Roman"/>
                <w:sz w:val="24"/>
                <w:szCs w:val="24"/>
              </w:rPr>
              <w:t>тоговая творческая работа</w:t>
            </w:r>
          </w:p>
        </w:tc>
      </w:tr>
      <w:tr w:rsidR="00E4250E" w:rsidRPr="004A288A" w:rsidTr="00F066A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4A288A">
              <w:rPr>
                <w:b/>
                <w:lang w:eastAsia="en-US"/>
              </w:rPr>
              <w:t>СММ: продвижение в социальных сетях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8A25F4" w:rsidRDefault="00E4250E" w:rsidP="00F066A9">
            <w:pPr>
              <w:pStyle w:val="a5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8A25F4" w:rsidRDefault="00E4250E" w:rsidP="00F066A9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+++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50E" w:rsidRPr="004A288A" w:rsidTr="00F066A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4A288A" w:rsidRDefault="00E4250E" w:rsidP="00F066A9">
            <w:pPr>
              <w:pStyle w:val="a5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4A288A">
              <w:rPr>
                <w:b/>
                <w:lang w:eastAsia="en-US"/>
              </w:rPr>
              <w:t>ИТОГО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0E" w:rsidRPr="008A25F4" w:rsidRDefault="00E4250E" w:rsidP="00F066A9">
            <w:pPr>
              <w:pStyle w:val="a6"/>
              <w:tabs>
                <w:tab w:val="left" w:pos="34"/>
              </w:tabs>
              <w:spacing w:line="256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A25F4">
              <w:rPr>
                <w:rFonts w:ascii="Times New Roman" w:hAnsi="Times New Roman"/>
                <w:b/>
              </w:rPr>
              <w:t>68</w:t>
            </w:r>
          </w:p>
        </w:tc>
      </w:tr>
    </w:tbl>
    <w:p w:rsidR="00B87885" w:rsidRDefault="00B87885" w:rsidP="00E4250E"/>
    <w:p w:rsidR="00E4250E" w:rsidRDefault="00E4250E" w:rsidP="00E4250E"/>
    <w:p w:rsidR="00E4250E" w:rsidRDefault="00E4250E" w:rsidP="00E4250E"/>
    <w:p w:rsidR="00E4250E" w:rsidRDefault="00E4250E" w:rsidP="00E4250E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D21FB">
        <w:rPr>
          <w:b/>
          <w:sz w:val="28"/>
          <w:szCs w:val="28"/>
        </w:rPr>
        <w:lastRenderedPageBreak/>
        <w:t>Календарный учебный график</w:t>
      </w:r>
    </w:p>
    <w:tbl>
      <w:tblPr>
        <w:tblStyle w:val="a8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545"/>
        <w:gridCol w:w="382"/>
        <w:gridCol w:w="382"/>
        <w:gridCol w:w="381"/>
        <w:gridCol w:w="381"/>
        <w:gridCol w:w="48"/>
        <w:gridCol w:w="333"/>
        <w:gridCol w:w="381"/>
        <w:gridCol w:w="349"/>
        <w:gridCol w:w="32"/>
        <w:gridCol w:w="328"/>
        <w:gridCol w:w="137"/>
        <w:gridCol w:w="288"/>
        <w:gridCol w:w="152"/>
        <w:gridCol w:w="273"/>
        <w:gridCol w:w="182"/>
        <w:gridCol w:w="244"/>
        <w:gridCol w:w="137"/>
        <w:gridCol w:w="288"/>
        <w:gridCol w:w="93"/>
        <w:gridCol w:w="332"/>
        <w:gridCol w:w="49"/>
        <w:gridCol w:w="381"/>
        <w:gridCol w:w="381"/>
        <w:gridCol w:w="381"/>
        <w:gridCol w:w="89"/>
        <w:gridCol w:w="273"/>
        <w:gridCol w:w="152"/>
        <w:gridCol w:w="275"/>
        <w:gridCol w:w="150"/>
        <w:gridCol w:w="279"/>
        <w:gridCol w:w="147"/>
        <w:gridCol w:w="278"/>
        <w:gridCol w:w="289"/>
        <w:gridCol w:w="136"/>
        <w:gridCol w:w="20"/>
      </w:tblGrid>
      <w:tr w:rsidR="00E4250E" w:rsidRPr="007347A2" w:rsidTr="00F066A9">
        <w:trPr>
          <w:cantSplit/>
          <w:trHeight w:val="45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E" w:rsidRPr="00882D5C" w:rsidRDefault="00E4250E" w:rsidP="00F0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D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E" w:rsidRPr="00882D5C" w:rsidRDefault="00E4250E" w:rsidP="00F0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D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E" w:rsidRPr="00882D5C" w:rsidRDefault="00E4250E" w:rsidP="00F0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D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E" w:rsidRPr="00882D5C" w:rsidRDefault="00E4250E" w:rsidP="00F0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D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882D5C" w:rsidRDefault="00E4250E" w:rsidP="00F0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D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E4250E" w:rsidRPr="007347A2" w:rsidTr="00F066A9">
        <w:trPr>
          <w:gridAfter w:val="1"/>
          <w:wAfter w:w="10" w:type="dxa"/>
          <w:cantSplit/>
          <w:trHeight w:val="20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Недели обучения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02.09. – 03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.09- 1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 - 2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 -0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.10.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 –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.10.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.11.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 - 1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.11.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.12.–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.12.–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 –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.01.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.01.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.01.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250E" w:rsidRPr="007347A2" w:rsidTr="00F066A9">
        <w:trPr>
          <w:gridAfter w:val="1"/>
          <w:wAfter w:w="10" w:type="dxa"/>
          <w:cantSplit/>
          <w:trHeight w:val="3952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организации учебного процесса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беседа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Фронтальная работа, лекция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Презентация, работа в парах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Презентация, ролевая игра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</w:t>
            </w:r>
            <w:proofErr w:type="spellEnd"/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Презентация, индивидуальная работа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практическое задание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Презентация, игра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Тренинг,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</w:t>
            </w:r>
            <w:proofErr w:type="spellEnd"/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Тренинг,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</w:t>
            </w:r>
            <w:proofErr w:type="spellEnd"/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работа в группах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Практикум, презентация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</w:t>
            </w:r>
            <w:proofErr w:type="spellEnd"/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Презентация, игра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работа в группах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стол, презентация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Игровой практикум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Презентация, практикум</w:t>
            </w:r>
          </w:p>
        </w:tc>
      </w:tr>
      <w:tr w:rsidR="00E4250E" w:rsidRPr="007347A2" w:rsidTr="00F066A9">
        <w:trPr>
          <w:gridAfter w:val="1"/>
          <w:wAfter w:w="10" w:type="dxa"/>
          <w:cantSplit/>
          <w:trHeight w:val="4243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Входной контроль. Основы радио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Тележурналистика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голоса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Дикция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Сценическое внимание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актерское мастерство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актерское мастерство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интервью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интервью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Структура интервью.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Стендап</w:t>
            </w:r>
            <w:proofErr w:type="spellEnd"/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Стендап</w:t>
            </w:r>
            <w:proofErr w:type="spellEnd"/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Стендап</w:t>
            </w:r>
            <w:proofErr w:type="spellEnd"/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Телевизионный репортаж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Стиль и отбор новостей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Стиль и отбор новостей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в кадре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в кадре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Телевизионный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мейкап</w:t>
            </w:r>
            <w:proofErr w:type="spellEnd"/>
          </w:p>
        </w:tc>
      </w:tr>
      <w:tr w:rsidR="00E4250E" w:rsidRPr="007347A2" w:rsidTr="00F066A9">
        <w:trPr>
          <w:gridAfter w:val="1"/>
          <w:wAfter w:w="10" w:type="dxa"/>
          <w:cantSplit/>
          <w:trHeight w:val="212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к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250E" w:rsidRPr="007347A2" w:rsidRDefault="00E4250E" w:rsidP="00F066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250E" w:rsidRPr="007347A2" w:rsidRDefault="00E4250E" w:rsidP="00F066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250E" w:rsidRPr="007347A2" w:rsidRDefault="00E4250E" w:rsidP="00F066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E4250E" w:rsidRPr="007347A2" w:rsidRDefault="00E4250E" w:rsidP="00F066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250E" w:rsidRPr="007347A2" w:rsidRDefault="00E4250E" w:rsidP="00F066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250E" w:rsidRPr="007347A2" w:rsidRDefault="00E4250E" w:rsidP="00F066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250E" w:rsidRPr="007347A2" w:rsidRDefault="00E4250E" w:rsidP="00F066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250E" w:rsidRPr="007347A2" w:rsidRDefault="00E4250E" w:rsidP="00F066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250E" w:rsidRPr="007347A2" w:rsidRDefault="00E4250E" w:rsidP="00F066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250E" w:rsidRPr="007347A2" w:rsidRDefault="00E4250E" w:rsidP="00F066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250E" w:rsidRPr="007347A2" w:rsidRDefault="00E4250E" w:rsidP="00F066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250E" w:rsidRPr="007347A2" w:rsidRDefault="00E4250E" w:rsidP="00F066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250E" w:rsidRPr="007347A2" w:rsidRDefault="00E4250E" w:rsidP="00F066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250E" w:rsidRPr="007347A2" w:rsidRDefault="00E4250E" w:rsidP="00F066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250E" w:rsidRPr="007347A2" w:rsidRDefault="00E4250E" w:rsidP="00F066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250E" w:rsidRPr="007347A2" w:rsidRDefault="00E4250E" w:rsidP="00F066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250E" w:rsidRPr="007347A2" w:rsidRDefault="00E4250E" w:rsidP="00F066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E4250E" w:rsidRPr="007347A2" w:rsidRDefault="00E4250E" w:rsidP="00F066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250E" w:rsidRPr="007347A2" w:rsidRDefault="00E4250E" w:rsidP="00F066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250E" w:rsidRPr="007347A2" w:rsidRDefault="00E4250E" w:rsidP="00F066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250E" w:rsidRPr="007347A2" w:rsidRDefault="00E4250E" w:rsidP="00F066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250E" w:rsidRPr="007347A2" w:rsidRDefault="00E4250E" w:rsidP="00F066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250E" w:rsidRPr="007347A2" w:rsidRDefault="00E4250E" w:rsidP="00F066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50E" w:rsidRPr="007347A2" w:rsidTr="00F066A9">
        <w:trPr>
          <w:gridAfter w:val="1"/>
          <w:wAfter w:w="10" w:type="dxa"/>
          <w:trHeight w:val="41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4250E" w:rsidRPr="007347A2" w:rsidTr="00F066A9">
        <w:trPr>
          <w:gridAfter w:val="1"/>
          <w:wAfter w:w="10" w:type="dxa"/>
          <w:trHeight w:val="40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4250E" w:rsidRPr="007347A2" w:rsidTr="00F066A9">
        <w:trPr>
          <w:gridAfter w:val="1"/>
          <w:wAfter w:w="10" w:type="dxa"/>
          <w:trHeight w:val="4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E" w:rsidRPr="00B02343" w:rsidRDefault="00E4250E" w:rsidP="00F0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B02343" w:rsidRDefault="00E4250E" w:rsidP="00F0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B02343" w:rsidRDefault="00E4250E" w:rsidP="00F0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B02343" w:rsidRDefault="00E4250E" w:rsidP="00F0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B02343" w:rsidRDefault="00E4250E" w:rsidP="00F0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4250E" w:rsidRPr="007347A2" w:rsidTr="00F066A9">
        <w:trPr>
          <w:gridAfter w:val="2"/>
          <w:wAfter w:w="156" w:type="dxa"/>
          <w:cantSplit/>
          <w:trHeight w:val="45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E" w:rsidRPr="00882D5C" w:rsidRDefault="00E4250E" w:rsidP="00F0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882D5C" w:rsidRDefault="00E4250E" w:rsidP="00F0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882D5C" w:rsidRDefault="00E4250E" w:rsidP="00F0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E" w:rsidRPr="00882D5C" w:rsidRDefault="00E4250E" w:rsidP="00F0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E4250E" w:rsidRPr="007347A2" w:rsidTr="00F066A9">
        <w:trPr>
          <w:gridAfter w:val="2"/>
          <w:wAfter w:w="156" w:type="dxa"/>
          <w:cantSplit/>
          <w:trHeight w:val="231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Недели обучения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01.02. – 05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23.04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.–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250E" w:rsidRPr="007347A2" w:rsidTr="00F066A9">
        <w:trPr>
          <w:gridAfter w:val="2"/>
          <w:wAfter w:w="156" w:type="dxa"/>
          <w:cantSplit/>
          <w:trHeight w:val="3006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организации учебного процесса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Презентация, практикум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работа в парах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Презентация, практикум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тренинг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Фронтальная работа, презентация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Практикум, лекция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Фронтальная работа, лекция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Практикум, презентация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Презентация, практикум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Презентация, игра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Встречи с фотографами и работниками телевидения города </w:t>
            </w:r>
          </w:p>
        </w:tc>
      </w:tr>
      <w:tr w:rsidR="00E4250E" w:rsidRPr="007347A2" w:rsidTr="00F066A9">
        <w:trPr>
          <w:gridAfter w:val="2"/>
          <w:wAfter w:w="156" w:type="dxa"/>
          <w:cantSplit/>
          <w:trHeight w:val="4373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Ракурс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камерой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Композиция, свет, цвет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Композиция, свет, цвет</w:t>
            </w:r>
          </w:p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Репортажная и портретная фотография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Репортажная и портретная фотография.</w:t>
            </w:r>
          </w:p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видеомонтажа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видеомонтажа. Монтаж сюжета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 сюжета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 сюжета. Монтаж новостей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 новостей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фотографий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фотографий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СММ: продвижение в социальных сетях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СММ: продвижение в социальных сетях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</w:tr>
      <w:tr w:rsidR="00E4250E" w:rsidRPr="007347A2" w:rsidTr="00F066A9">
        <w:trPr>
          <w:gridAfter w:val="2"/>
          <w:wAfter w:w="156" w:type="dxa"/>
          <w:cantSplit/>
          <w:trHeight w:val="2693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к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E4250E" w:rsidRPr="007347A2" w:rsidRDefault="00E4250E" w:rsidP="00F066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творческое задание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50E" w:rsidRPr="007347A2" w:rsidTr="00F066A9">
        <w:trPr>
          <w:gridAfter w:val="2"/>
          <w:wAfter w:w="156" w:type="dxa"/>
          <w:trHeight w:val="512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50E" w:rsidRPr="007347A2" w:rsidTr="00F066A9">
        <w:trPr>
          <w:gridAfter w:val="2"/>
          <w:wAfter w:w="156" w:type="dxa"/>
          <w:trHeight w:val="42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7347A2" w:rsidRDefault="00E4250E" w:rsidP="00F06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50E" w:rsidRPr="007347A2" w:rsidTr="00F066A9">
        <w:trPr>
          <w:gridAfter w:val="2"/>
          <w:wAfter w:w="156" w:type="dxa"/>
          <w:trHeight w:val="413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E" w:rsidRPr="00B02343" w:rsidRDefault="00E4250E" w:rsidP="00F0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B02343" w:rsidRDefault="00E4250E" w:rsidP="00F0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B02343" w:rsidRDefault="00E4250E" w:rsidP="00F0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E" w:rsidRPr="00B02343" w:rsidRDefault="00E4250E" w:rsidP="00F0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E4250E" w:rsidRDefault="00E4250E" w:rsidP="00E4250E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E4250E" w:rsidRDefault="00E4250E" w:rsidP="00E4250E">
      <w:bookmarkStart w:id="0" w:name="_GoBack"/>
      <w:bookmarkEnd w:id="0"/>
    </w:p>
    <w:p w:rsidR="00E4250E" w:rsidRPr="00E4250E" w:rsidRDefault="00E4250E" w:rsidP="00E4250E"/>
    <w:sectPr w:rsidR="00E4250E" w:rsidRPr="00E4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2646"/>
    <w:multiLevelType w:val="multilevel"/>
    <w:tmpl w:val="C27A40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5F9745E"/>
    <w:multiLevelType w:val="hybridMultilevel"/>
    <w:tmpl w:val="0B5C11BC"/>
    <w:lvl w:ilvl="0" w:tplc="A56CAB00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37"/>
    <w:rsid w:val="003B0537"/>
    <w:rsid w:val="008B5777"/>
    <w:rsid w:val="00B87885"/>
    <w:rsid w:val="00E4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8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4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425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E4250E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4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8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4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425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E4250E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4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9</dc:creator>
  <cp:keywords/>
  <dc:description/>
  <cp:lastModifiedBy>кабинет 9</cp:lastModifiedBy>
  <cp:revision>3</cp:revision>
  <dcterms:created xsi:type="dcterms:W3CDTF">2024-05-20T02:01:00Z</dcterms:created>
  <dcterms:modified xsi:type="dcterms:W3CDTF">2024-05-21T02:53:00Z</dcterms:modified>
</cp:coreProperties>
</file>